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7A8B" w14:textId="77777777" w:rsidR="0010738B" w:rsidRDefault="0010738B"/>
    <w:tbl>
      <w:tblPr>
        <w:tblStyle w:val="Tabela-Siatka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3"/>
        <w:gridCol w:w="2666"/>
        <w:gridCol w:w="1134"/>
        <w:gridCol w:w="1841"/>
        <w:gridCol w:w="2553"/>
        <w:gridCol w:w="687"/>
        <w:gridCol w:w="2006"/>
        <w:gridCol w:w="4253"/>
      </w:tblGrid>
      <w:tr w:rsidR="006A23A6" w:rsidRPr="0036318B" w14:paraId="0B2340EE" w14:textId="77777777" w:rsidTr="00CC5406">
        <w:tc>
          <w:tcPr>
            <w:tcW w:w="15593" w:type="dxa"/>
            <w:gridSpan w:val="8"/>
            <w:shd w:val="clear" w:color="auto" w:fill="auto"/>
          </w:tcPr>
          <w:p w14:paraId="153E1E76" w14:textId="77777777" w:rsidR="006A23A6" w:rsidRPr="00681044" w:rsidRDefault="006A23A6" w:rsidP="00166A9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1044">
              <w:rPr>
                <w:rFonts w:ascii="Arial" w:eastAsia="Times New Roman" w:hAnsi="Arial" w:cs="Arial"/>
                <w:b/>
                <w:szCs w:val="20"/>
                <w:lang w:eastAsia="pl-PL"/>
              </w:rPr>
              <w:t>OGŁOSZENIE O KONKURSIE OFERT NA ODDANIE LOKALI W NAJEM</w:t>
            </w:r>
          </w:p>
        </w:tc>
      </w:tr>
      <w:tr w:rsidR="006A23A6" w:rsidRPr="0036318B" w14:paraId="2D5E5ECB" w14:textId="77777777" w:rsidTr="00CC5406">
        <w:trPr>
          <w:trHeight w:val="697"/>
        </w:trPr>
        <w:tc>
          <w:tcPr>
            <w:tcW w:w="15593" w:type="dxa"/>
            <w:gridSpan w:val="8"/>
            <w:shd w:val="clear" w:color="auto" w:fill="auto"/>
            <w:vAlign w:val="center"/>
          </w:tcPr>
          <w:p w14:paraId="627E9671" w14:textId="0DEDD79C" w:rsidR="006A23A6" w:rsidRPr="00DD3A3A" w:rsidRDefault="006A23A6" w:rsidP="00F873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3A3A">
              <w:rPr>
                <w:rFonts w:ascii="Arial" w:hAnsi="Arial" w:cs="Arial"/>
                <w:sz w:val="18"/>
                <w:szCs w:val="18"/>
              </w:rPr>
              <w:t xml:space="preserve">Zarząd Warszawskiej Spółdzielni Mieszkaniowej ogłasza </w:t>
            </w:r>
            <w:r w:rsidRPr="00DD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konkurs ofert na oddanie lokali mieszkalnych w najem, poło</w:t>
            </w:r>
            <w:r w:rsidR="00D440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żonych w Warszawie na Osiedlu  </w:t>
            </w:r>
            <w:r w:rsidR="003C69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Bielany</w:t>
            </w:r>
            <w:r w:rsidR="00EF7B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6A23A6" w:rsidRPr="0036318B" w14:paraId="1A6AAEBD" w14:textId="77777777" w:rsidTr="00CC5406">
        <w:trPr>
          <w:trHeight w:val="493"/>
        </w:trPr>
        <w:tc>
          <w:tcPr>
            <w:tcW w:w="15593" w:type="dxa"/>
            <w:gridSpan w:val="8"/>
            <w:shd w:val="clear" w:color="auto" w:fill="auto"/>
            <w:vAlign w:val="center"/>
          </w:tcPr>
          <w:p w14:paraId="186CAD7D" w14:textId="26C26AA6" w:rsidR="00A86FE0" w:rsidRPr="00761EEF" w:rsidRDefault="006A23A6" w:rsidP="00761EEF">
            <w:pPr>
              <w:pStyle w:val="Akapitzlist"/>
              <w:numPr>
                <w:ilvl w:val="0"/>
                <w:numId w:val="32"/>
              </w:numPr>
              <w:spacing w:before="60" w:afterLines="60" w:after="144"/>
              <w:ind w:left="738" w:hanging="378"/>
              <w:rPr>
                <w:rFonts w:ascii="Arial" w:hAnsi="Arial" w:cs="Arial"/>
                <w:sz w:val="18"/>
                <w:szCs w:val="18"/>
              </w:rPr>
            </w:pPr>
            <w:r w:rsidRPr="00761EEF">
              <w:rPr>
                <w:rFonts w:ascii="Arial" w:hAnsi="Arial" w:cs="Arial"/>
                <w:sz w:val="18"/>
                <w:szCs w:val="18"/>
              </w:rPr>
              <w:t xml:space="preserve">Nazwa i adres Organizatora </w:t>
            </w:r>
            <w:r w:rsidR="00AB5A08" w:rsidRPr="00761EEF">
              <w:rPr>
                <w:rFonts w:ascii="Arial" w:hAnsi="Arial" w:cs="Arial"/>
                <w:sz w:val="18"/>
                <w:szCs w:val="18"/>
              </w:rPr>
              <w:t>konkursu</w:t>
            </w:r>
            <w:r w:rsidRPr="00761E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0A7D03" w14:textId="69E0AED6" w:rsidR="006A23A6" w:rsidRPr="00A86FE0" w:rsidRDefault="00650707" w:rsidP="00A86FE0">
            <w:pPr>
              <w:pStyle w:val="Akapitzlist"/>
              <w:spacing w:before="60" w:afterLines="60" w:after="144"/>
              <w:ind w:left="1077" w:hanging="901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A23A6" w:rsidRPr="00A86FE0">
              <w:rPr>
                <w:rFonts w:ascii="Arial" w:hAnsi="Arial" w:cs="Arial"/>
                <w:sz w:val="18"/>
                <w:szCs w:val="18"/>
              </w:rPr>
              <w:t xml:space="preserve">Warszawska Spółdzielnia Mieszkaniowa ul. Elbląska 14, 01-737 Warszawa, Regon 000489811,   NIP 525-000-64-95, tel. 22 56-13-419,  </w:t>
            </w:r>
            <w:hyperlink r:id="rId6" w:history="1">
              <w:r w:rsidR="006A23A6" w:rsidRPr="00A86FE0">
                <w:rPr>
                  <w:rStyle w:val="Hipercze"/>
                  <w:rFonts w:ascii="Arial" w:hAnsi="Arial" w:cs="Arial"/>
                  <w:sz w:val="18"/>
                  <w:szCs w:val="18"/>
                </w:rPr>
                <w:t>www.wsm.pl</w:t>
              </w:r>
            </w:hyperlink>
            <w:r w:rsidR="006A23A6" w:rsidRPr="00A86F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3A6" w:rsidRPr="0036318B" w14:paraId="6418653C" w14:textId="77777777" w:rsidTr="00CC5406">
        <w:trPr>
          <w:trHeight w:val="291"/>
        </w:trPr>
        <w:tc>
          <w:tcPr>
            <w:tcW w:w="15593" w:type="dxa"/>
            <w:gridSpan w:val="8"/>
            <w:shd w:val="clear" w:color="auto" w:fill="auto"/>
            <w:vAlign w:val="center"/>
          </w:tcPr>
          <w:p w14:paraId="09BE498D" w14:textId="42D4E0DA" w:rsidR="006A23A6" w:rsidRPr="00761EEF" w:rsidRDefault="006A23A6" w:rsidP="00761EEF">
            <w:pPr>
              <w:pStyle w:val="Akapitzlist"/>
              <w:numPr>
                <w:ilvl w:val="0"/>
                <w:numId w:val="32"/>
              </w:numPr>
              <w:spacing w:before="120" w:afterLines="60" w:after="144"/>
              <w:ind w:left="738" w:hanging="378"/>
              <w:rPr>
                <w:rFonts w:ascii="Arial" w:hAnsi="Arial" w:cs="Arial"/>
                <w:sz w:val="18"/>
                <w:szCs w:val="18"/>
              </w:rPr>
            </w:pPr>
            <w:r w:rsidRPr="00761EEF">
              <w:rPr>
                <w:rFonts w:ascii="Arial" w:hAnsi="Arial" w:cs="Arial"/>
                <w:sz w:val="18"/>
                <w:szCs w:val="18"/>
              </w:rPr>
              <w:t xml:space="preserve">Określenie przedmiotu konkursu: </w:t>
            </w:r>
          </w:p>
        </w:tc>
      </w:tr>
      <w:tr w:rsidR="006A23A6" w:rsidRPr="0036318B" w14:paraId="1F2C1353" w14:textId="77777777" w:rsidTr="00CC5406">
        <w:trPr>
          <w:trHeight w:val="667"/>
        </w:trPr>
        <w:tc>
          <w:tcPr>
            <w:tcW w:w="15593" w:type="dxa"/>
            <w:gridSpan w:val="8"/>
            <w:shd w:val="clear" w:color="auto" w:fill="auto"/>
            <w:vAlign w:val="center"/>
          </w:tcPr>
          <w:p w14:paraId="16F0A5C9" w14:textId="77777777" w:rsidR="006A23A6" w:rsidRPr="00DD3A3A" w:rsidRDefault="006A23A6" w:rsidP="004E77F1">
            <w:pPr>
              <w:spacing w:before="60"/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D3A3A">
              <w:rPr>
                <w:rFonts w:ascii="Arial" w:hAnsi="Arial" w:cs="Arial"/>
                <w:sz w:val="18"/>
                <w:szCs w:val="18"/>
              </w:rPr>
              <w:t xml:space="preserve">Przedmiotem konkursu jest oddanie w najem następujących lokali mieszkalnych: </w:t>
            </w:r>
          </w:p>
          <w:p w14:paraId="2914D495" w14:textId="77777777" w:rsidR="006A23A6" w:rsidRPr="00DD3A3A" w:rsidRDefault="006A23A6" w:rsidP="004E77F1">
            <w:pPr>
              <w:spacing w:before="60"/>
              <w:ind w:left="709"/>
              <w:rPr>
                <w:rFonts w:ascii="Arial" w:hAnsi="Arial" w:cs="Arial"/>
                <w:sz w:val="18"/>
                <w:szCs w:val="18"/>
              </w:rPr>
            </w:pPr>
            <w:r w:rsidRPr="00DD3A3A">
              <w:rPr>
                <w:rFonts w:ascii="Arial" w:hAnsi="Arial" w:cs="Arial"/>
                <w:b/>
                <w:sz w:val="18"/>
                <w:szCs w:val="18"/>
              </w:rPr>
              <w:t>Tabela nr 1</w:t>
            </w:r>
          </w:p>
        </w:tc>
      </w:tr>
      <w:tr w:rsidR="00A70F9D" w:rsidRPr="0036318B" w14:paraId="4DCC4E15" w14:textId="77777777" w:rsidTr="00741A9B">
        <w:trPr>
          <w:trHeight w:val="405"/>
        </w:trPr>
        <w:tc>
          <w:tcPr>
            <w:tcW w:w="453" w:type="dxa"/>
            <w:shd w:val="clear" w:color="auto" w:fill="auto"/>
            <w:vAlign w:val="center"/>
          </w:tcPr>
          <w:p w14:paraId="78EE1DA8" w14:textId="77777777" w:rsidR="00A70F9D" w:rsidRPr="0036318B" w:rsidRDefault="00A70F9D" w:rsidP="00166A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666" w:type="dxa"/>
            <w:shd w:val="clear" w:color="auto" w:fill="auto"/>
            <w:vAlign w:val="center"/>
          </w:tcPr>
          <w:p w14:paraId="61F4B34F" w14:textId="77777777" w:rsidR="00A70F9D" w:rsidRPr="0036318B" w:rsidRDefault="00A70F9D" w:rsidP="003013B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318B">
              <w:rPr>
                <w:rFonts w:ascii="Arial" w:hAnsi="Arial" w:cs="Arial"/>
                <w:sz w:val="20"/>
                <w:szCs w:val="20"/>
                <w:lang w:eastAsia="pl-PL"/>
              </w:rPr>
              <w:t>Adres lokalu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FD284" w14:textId="77777777" w:rsidR="00A70F9D" w:rsidRPr="0036318B" w:rsidRDefault="00A70F9D" w:rsidP="006637F1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318B">
              <w:rPr>
                <w:rFonts w:ascii="Arial" w:hAnsi="Arial" w:cs="Arial"/>
                <w:sz w:val="20"/>
                <w:szCs w:val="20"/>
                <w:lang w:eastAsia="pl-PL"/>
              </w:rPr>
              <w:t>Pow. użytkowa</w:t>
            </w:r>
          </w:p>
          <w:p w14:paraId="3F8BCC3F" w14:textId="77777777" w:rsidR="00A70F9D" w:rsidRPr="0036318B" w:rsidRDefault="00A70F9D" w:rsidP="003013B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318B">
              <w:rPr>
                <w:rFonts w:ascii="Arial" w:hAnsi="Arial" w:cs="Arial"/>
                <w:sz w:val="20"/>
                <w:szCs w:val="20"/>
                <w:lang w:eastAsia="pl-PL"/>
              </w:rPr>
              <w:t>( m</w:t>
            </w:r>
            <w:r w:rsidRPr="0036318B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36318B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2772DD" w14:textId="77777777" w:rsidR="00A70F9D" w:rsidRPr="0036318B" w:rsidRDefault="00A70F9D" w:rsidP="003013B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318B">
              <w:rPr>
                <w:rFonts w:ascii="Arial" w:hAnsi="Arial" w:cs="Arial"/>
                <w:sz w:val="20"/>
                <w:szCs w:val="20"/>
                <w:lang w:eastAsia="pl-PL"/>
              </w:rPr>
              <w:t>Położenie lokalu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16E6A4B" w14:textId="77777777" w:rsidR="00A70F9D" w:rsidRPr="0036318B" w:rsidRDefault="00A70F9D" w:rsidP="003013B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318B">
              <w:rPr>
                <w:rFonts w:ascii="Arial" w:hAnsi="Arial" w:cs="Arial"/>
                <w:sz w:val="20"/>
                <w:szCs w:val="20"/>
                <w:lang w:eastAsia="pl-PL"/>
              </w:rPr>
              <w:t>Rozkład lokalu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370CB6F" w14:textId="1A6B0523" w:rsidR="00A70F9D" w:rsidRPr="0036318B" w:rsidRDefault="00844109" w:rsidP="00A70F9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Wadium ( zł)</w:t>
            </w:r>
          </w:p>
        </w:tc>
        <w:tc>
          <w:tcPr>
            <w:tcW w:w="4253" w:type="dxa"/>
          </w:tcPr>
          <w:p w14:paraId="53F08933" w14:textId="09EBBAFA" w:rsidR="00A70F9D" w:rsidRPr="00C14323" w:rsidRDefault="00A70F9D" w:rsidP="003013B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Kontakt do Administracji Osiedla w celu obejrzenia lokalu</w:t>
            </w:r>
          </w:p>
        </w:tc>
      </w:tr>
      <w:tr w:rsidR="00EF7B03" w:rsidRPr="0036318B" w14:paraId="11718EEA" w14:textId="77777777" w:rsidTr="00741A9B">
        <w:trPr>
          <w:trHeight w:val="701"/>
        </w:trPr>
        <w:tc>
          <w:tcPr>
            <w:tcW w:w="453" w:type="dxa"/>
            <w:shd w:val="clear" w:color="auto" w:fill="auto"/>
            <w:vAlign w:val="center"/>
          </w:tcPr>
          <w:p w14:paraId="31DC4C54" w14:textId="77777777" w:rsidR="00EF7B03" w:rsidRPr="008B61F4" w:rsidRDefault="00EF7B03" w:rsidP="00EF7B03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B61F4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B68FE0B" w14:textId="14F9F821" w:rsidR="00EF7B03" w:rsidRPr="001E69DC" w:rsidRDefault="003C69C0" w:rsidP="00EF7B03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Jasnorzewskiej 5 m 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6C96F" w14:textId="45265D01" w:rsidR="00EF7B03" w:rsidRPr="001E69DC" w:rsidRDefault="003C69C0" w:rsidP="00EF7B03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36,50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CA6E47" w14:textId="2C8A4810" w:rsidR="00EF7B03" w:rsidRPr="009A29D7" w:rsidRDefault="003C69C0" w:rsidP="0041514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parter</w:t>
            </w:r>
            <w:r w:rsidR="00EF7B03" w:rsidRPr="009A29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budynku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III</w:t>
            </w:r>
            <w:r w:rsidR="004151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F7B03" w:rsidRPr="009A29D7">
              <w:rPr>
                <w:rFonts w:ascii="Arial" w:hAnsi="Arial" w:cs="Arial"/>
                <w:sz w:val="20"/>
                <w:szCs w:val="20"/>
                <w:lang w:eastAsia="pl-PL"/>
              </w:rPr>
              <w:t>piętrowym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235BC8D" w14:textId="3E9BD98B" w:rsidR="00EF7B03" w:rsidRPr="009A29D7" w:rsidRDefault="003C69C0" w:rsidP="00EF7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 pokoje</w:t>
            </w:r>
            <w:r w:rsidR="0041514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 kuchnia</w:t>
            </w:r>
            <w:r w:rsidR="00EF7B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F7B03" w:rsidRPr="009A29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przedpokoju,   łazienka z </w:t>
            </w:r>
            <w:proofErr w:type="spellStart"/>
            <w:r w:rsidR="00EF7B03" w:rsidRPr="009A29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 w:rsidR="00EF7B03" w:rsidRPr="009A29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93B9EA7" w14:textId="0D60274B" w:rsidR="00EF7B03" w:rsidRPr="009A29D7" w:rsidRDefault="00EF7B03" w:rsidP="00EF7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4253" w:type="dxa"/>
          </w:tcPr>
          <w:p w14:paraId="5150654D" w14:textId="02BA1978" w:rsidR="00EF7B03" w:rsidRPr="00EF2345" w:rsidRDefault="00EF7B03" w:rsidP="00EF7B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23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Administracja Osiedla WSM </w:t>
            </w:r>
            <w:r w:rsidR="003C6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Bielany</w:t>
            </w:r>
          </w:p>
          <w:p w14:paraId="011B5AA8" w14:textId="3D67B271" w:rsidR="00EF7B03" w:rsidRPr="00EF2345" w:rsidRDefault="00EF7B03" w:rsidP="00222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F23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tel.: 22</w:t>
            </w:r>
            <w:r w:rsidR="00C65D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8</w:t>
            </w:r>
            <w:r w:rsidR="003C6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65D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  <w:r w:rsidR="003C6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C65D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C6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</w:tr>
      <w:tr w:rsidR="00EF7B03" w:rsidRPr="0036318B" w14:paraId="106638ED" w14:textId="77777777" w:rsidTr="00741A9B">
        <w:trPr>
          <w:trHeight w:val="847"/>
        </w:trPr>
        <w:tc>
          <w:tcPr>
            <w:tcW w:w="15593" w:type="dxa"/>
            <w:gridSpan w:val="8"/>
            <w:shd w:val="clear" w:color="auto" w:fill="auto"/>
          </w:tcPr>
          <w:p w14:paraId="45BA6E10" w14:textId="77777777" w:rsidR="00FF3F22" w:rsidRDefault="00FF3F22" w:rsidP="00EF7B03">
            <w:pPr>
              <w:rPr>
                <w:b/>
              </w:rPr>
            </w:pPr>
          </w:p>
          <w:p w14:paraId="3E1D983D" w14:textId="4243FFD5" w:rsidR="00EF7B03" w:rsidRPr="00DD3A3A" w:rsidRDefault="00EF7B03" w:rsidP="00EF7B03">
            <w:pPr>
              <w:rPr>
                <w:b/>
              </w:rPr>
            </w:pPr>
            <w:r w:rsidRPr="00DD3A3A">
              <w:rPr>
                <w:b/>
              </w:rPr>
              <w:t>Tabela nr 2</w:t>
            </w:r>
          </w:p>
        </w:tc>
      </w:tr>
      <w:tr w:rsidR="00741A9B" w:rsidRPr="0036318B" w14:paraId="2C5FF369" w14:textId="77777777" w:rsidTr="00741A9B">
        <w:trPr>
          <w:trHeight w:val="367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3CA28AA1" w14:textId="77777777" w:rsidR="00741A9B" w:rsidRPr="0036318B" w:rsidRDefault="00741A9B" w:rsidP="00EF7B03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666" w:type="dxa"/>
            <w:vMerge w:val="restart"/>
            <w:shd w:val="clear" w:color="auto" w:fill="auto"/>
            <w:vAlign w:val="center"/>
          </w:tcPr>
          <w:p w14:paraId="42AD149C" w14:textId="77777777" w:rsidR="00741A9B" w:rsidRPr="00741A9B" w:rsidRDefault="00741A9B" w:rsidP="00EF7B03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41A9B">
              <w:rPr>
                <w:rFonts w:ascii="Arial" w:hAnsi="Arial" w:cs="Arial"/>
                <w:sz w:val="20"/>
                <w:szCs w:val="20"/>
                <w:lang w:eastAsia="pl-PL"/>
              </w:rPr>
              <w:t>Adres lokalu</w:t>
            </w:r>
          </w:p>
        </w:tc>
        <w:tc>
          <w:tcPr>
            <w:tcW w:w="12474" w:type="dxa"/>
            <w:gridSpan w:val="6"/>
            <w:shd w:val="clear" w:color="auto" w:fill="auto"/>
            <w:vAlign w:val="center"/>
          </w:tcPr>
          <w:p w14:paraId="04FC8183" w14:textId="40E72A6D" w:rsidR="00741A9B" w:rsidRPr="00741A9B" w:rsidRDefault="00741A9B" w:rsidP="00741A9B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41A9B">
              <w:rPr>
                <w:rFonts w:ascii="Arial" w:hAnsi="Arial" w:cs="Arial"/>
                <w:sz w:val="20"/>
                <w:szCs w:val="20"/>
                <w:lang w:eastAsia="pl-PL"/>
              </w:rPr>
              <w:t>Minimalny miesięczny czynsz najmu lokalu</w:t>
            </w:r>
          </w:p>
        </w:tc>
      </w:tr>
      <w:tr w:rsidR="00741A9B" w:rsidRPr="0036318B" w14:paraId="1CE1CC8A" w14:textId="77777777" w:rsidTr="00741A9B">
        <w:trPr>
          <w:trHeight w:val="367"/>
        </w:trPr>
        <w:tc>
          <w:tcPr>
            <w:tcW w:w="453" w:type="dxa"/>
            <w:vMerge/>
            <w:shd w:val="clear" w:color="auto" w:fill="auto"/>
            <w:vAlign w:val="center"/>
          </w:tcPr>
          <w:p w14:paraId="7809BC89" w14:textId="77777777" w:rsidR="00741A9B" w:rsidRPr="0036318B" w:rsidRDefault="00741A9B" w:rsidP="00EF7B03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  <w:shd w:val="clear" w:color="auto" w:fill="auto"/>
            <w:vAlign w:val="center"/>
          </w:tcPr>
          <w:p w14:paraId="2892D938" w14:textId="77777777" w:rsidR="00741A9B" w:rsidRPr="00741A9B" w:rsidRDefault="00741A9B" w:rsidP="00EF7B03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24A40027" w14:textId="77777777" w:rsidR="00741A9B" w:rsidRPr="00741A9B" w:rsidRDefault="00741A9B" w:rsidP="00741A9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A9B">
              <w:rPr>
                <w:rFonts w:ascii="Arial" w:hAnsi="Arial" w:cs="Arial"/>
                <w:sz w:val="20"/>
                <w:szCs w:val="20"/>
                <w:lang w:eastAsia="pl-PL"/>
              </w:rPr>
              <w:t>cena wywoławcza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2A6A498" w14:textId="43505BCC" w:rsidR="00741A9B" w:rsidRPr="00741A9B" w:rsidRDefault="00741A9B" w:rsidP="00741A9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A9B">
              <w:rPr>
                <w:rFonts w:ascii="Arial" w:hAnsi="Arial" w:cs="Arial"/>
                <w:sz w:val="20"/>
                <w:szCs w:val="20"/>
              </w:rPr>
              <w:t>plus opłaty niezależne ( media )</w:t>
            </w:r>
          </w:p>
        </w:tc>
      </w:tr>
      <w:tr w:rsidR="00741A9B" w:rsidRPr="0036318B" w14:paraId="7AF3B120" w14:textId="77777777" w:rsidTr="00741A9B">
        <w:trPr>
          <w:trHeight w:val="591"/>
        </w:trPr>
        <w:tc>
          <w:tcPr>
            <w:tcW w:w="453" w:type="dxa"/>
            <w:shd w:val="clear" w:color="auto" w:fill="auto"/>
            <w:vAlign w:val="center"/>
          </w:tcPr>
          <w:p w14:paraId="1D70913E" w14:textId="15F4B2AC" w:rsidR="00741A9B" w:rsidRPr="00061FAA" w:rsidRDefault="00741A9B" w:rsidP="00C65D2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61FAA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280B977" w14:textId="0DFDF2BA" w:rsidR="00741A9B" w:rsidRPr="00741A9B" w:rsidRDefault="003C69C0" w:rsidP="00C65D24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Jasnorzewskiej 5 m 39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1F57B7B7" w14:textId="603706F5" w:rsidR="00741A9B" w:rsidRPr="00741A9B" w:rsidRDefault="005D0058" w:rsidP="00C65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1.500,00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032FA4C7" w14:textId="78B90211" w:rsidR="00741A9B" w:rsidRPr="00741A9B" w:rsidRDefault="007C1F2B" w:rsidP="00C65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340,51</w:t>
            </w:r>
          </w:p>
        </w:tc>
      </w:tr>
      <w:tr w:rsidR="00C65D24" w:rsidRPr="0036318B" w14:paraId="484A378F" w14:textId="77777777" w:rsidTr="00CC5406">
        <w:trPr>
          <w:trHeight w:val="1059"/>
        </w:trPr>
        <w:tc>
          <w:tcPr>
            <w:tcW w:w="15593" w:type="dxa"/>
            <w:gridSpan w:val="8"/>
            <w:shd w:val="clear" w:color="auto" w:fill="auto"/>
          </w:tcPr>
          <w:p w14:paraId="499AC5CE" w14:textId="122A5C90" w:rsidR="00C65D24" w:rsidRDefault="00C65D24" w:rsidP="00C65D24">
            <w:pPr>
              <w:pStyle w:val="Akapitzlist"/>
              <w:ind w:left="4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474A50" w14:textId="1FBD372C" w:rsidR="00C65D24" w:rsidRPr="00C65D24" w:rsidRDefault="00C65D24" w:rsidP="00761EEF">
            <w:pPr>
              <w:pStyle w:val="Akapitzlist"/>
              <w:numPr>
                <w:ilvl w:val="0"/>
                <w:numId w:val="32"/>
              </w:numPr>
              <w:ind w:left="487" w:hanging="4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95B">
              <w:rPr>
                <w:rFonts w:ascii="Arial" w:hAnsi="Arial" w:cs="Arial"/>
                <w:sz w:val="20"/>
                <w:szCs w:val="20"/>
              </w:rPr>
              <w:t xml:space="preserve">  Na </w:t>
            </w:r>
            <w:r>
              <w:rPr>
                <w:rFonts w:ascii="Arial" w:hAnsi="Arial" w:cs="Arial"/>
                <w:sz w:val="20"/>
                <w:szCs w:val="20"/>
              </w:rPr>
              <w:t>łączne opłaty</w:t>
            </w:r>
            <w:r w:rsidR="00BD6258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 xml:space="preserve">  tytułu </w:t>
            </w:r>
            <w:r w:rsidRPr="0010795B">
              <w:rPr>
                <w:rFonts w:ascii="Arial" w:hAnsi="Arial" w:cs="Arial"/>
                <w:sz w:val="20"/>
                <w:szCs w:val="20"/>
              </w:rPr>
              <w:t xml:space="preserve"> najmu składa się kwota zaoferowana w Konkurs</w:t>
            </w:r>
            <w:r>
              <w:rPr>
                <w:rFonts w:ascii="Arial" w:hAnsi="Arial" w:cs="Arial"/>
                <w:sz w:val="20"/>
                <w:szCs w:val="20"/>
              </w:rPr>
              <w:t>ie ofert plus opłaty niezależne (media).</w:t>
            </w:r>
          </w:p>
          <w:p w14:paraId="5030612F" w14:textId="1F11AC37" w:rsidR="00C65D24" w:rsidRDefault="00C65D24" w:rsidP="00761EEF">
            <w:pPr>
              <w:pStyle w:val="Akapitzlist"/>
              <w:numPr>
                <w:ilvl w:val="0"/>
                <w:numId w:val="32"/>
              </w:numPr>
              <w:ind w:left="629" w:hanging="6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95B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>
              <w:rPr>
                <w:rFonts w:ascii="Arial" w:hAnsi="Arial" w:cs="Arial"/>
                <w:sz w:val="20"/>
                <w:szCs w:val="20"/>
              </w:rPr>
              <w:t>najmu przyjęte przez Zarząd WSM</w:t>
            </w:r>
          </w:p>
          <w:p w14:paraId="6B0D3864" w14:textId="24A139C9" w:rsidR="00C65D24" w:rsidRDefault="00761EEF" w:rsidP="00761EEF">
            <w:pPr>
              <w:pStyle w:val="Akapitzlist"/>
              <w:ind w:left="6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65D24" w:rsidRPr="008C5DD3">
              <w:rPr>
                <w:rFonts w:ascii="Arial" w:hAnsi="Arial" w:cs="Arial"/>
                <w:sz w:val="20"/>
                <w:szCs w:val="20"/>
              </w:rPr>
              <w:t>Lokal oddawan</w:t>
            </w:r>
            <w:r w:rsidR="005D0058">
              <w:rPr>
                <w:rFonts w:ascii="Arial" w:hAnsi="Arial" w:cs="Arial"/>
                <w:sz w:val="20"/>
                <w:szCs w:val="20"/>
              </w:rPr>
              <w:t>y</w:t>
            </w:r>
            <w:r w:rsidR="00C65D24" w:rsidRPr="008C5DD3">
              <w:rPr>
                <w:rFonts w:ascii="Arial" w:hAnsi="Arial" w:cs="Arial"/>
                <w:sz w:val="20"/>
                <w:szCs w:val="20"/>
              </w:rPr>
              <w:t xml:space="preserve"> będ</w:t>
            </w:r>
            <w:r w:rsidR="005D0058">
              <w:rPr>
                <w:rFonts w:ascii="Arial" w:hAnsi="Arial" w:cs="Arial"/>
                <w:sz w:val="20"/>
                <w:szCs w:val="20"/>
              </w:rPr>
              <w:t>zie</w:t>
            </w:r>
            <w:r w:rsidR="00C65D24" w:rsidRPr="008C5DD3">
              <w:rPr>
                <w:rFonts w:ascii="Arial" w:hAnsi="Arial" w:cs="Arial"/>
                <w:sz w:val="20"/>
                <w:szCs w:val="20"/>
              </w:rPr>
              <w:t xml:space="preserve"> w najem, w istniejącym stanie technicznym. </w:t>
            </w:r>
            <w:r w:rsidR="005D0058">
              <w:rPr>
                <w:rFonts w:ascii="Arial" w:hAnsi="Arial" w:cs="Arial"/>
                <w:sz w:val="20"/>
                <w:szCs w:val="20"/>
              </w:rPr>
              <w:t>Remont we własnym zakresie.</w:t>
            </w:r>
          </w:p>
          <w:p w14:paraId="753938E1" w14:textId="1B7CC51F" w:rsidR="00C65D24" w:rsidRDefault="00761EEF" w:rsidP="00761EEF">
            <w:pPr>
              <w:pStyle w:val="Akapitzlist"/>
              <w:ind w:left="6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65D24" w:rsidRPr="008C5DD3">
              <w:rPr>
                <w:rFonts w:ascii="Arial" w:hAnsi="Arial" w:cs="Arial"/>
                <w:sz w:val="20"/>
                <w:szCs w:val="20"/>
              </w:rPr>
              <w:t>Przed objęciem lokalu wymagana będzie wpłata kaucji zabezpieczającej w wysokości 3 miesięcznego czynszu.</w:t>
            </w:r>
          </w:p>
          <w:p w14:paraId="54786F0C" w14:textId="4B2DCF8D" w:rsidR="00C65D24" w:rsidRPr="003C69C0" w:rsidRDefault="00761EEF" w:rsidP="003C69C0">
            <w:pPr>
              <w:pStyle w:val="Akapitzlist"/>
              <w:ind w:left="6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C65D24" w:rsidRPr="008C5DD3">
              <w:rPr>
                <w:rFonts w:ascii="Arial" w:hAnsi="Arial" w:cs="Arial"/>
                <w:sz w:val="20"/>
                <w:szCs w:val="20"/>
              </w:rPr>
              <w:t>Okres najmu</w:t>
            </w:r>
            <w:r w:rsidR="00FF3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D24" w:rsidRPr="003C69C0">
              <w:rPr>
                <w:rFonts w:ascii="Arial" w:hAnsi="Arial" w:cs="Arial"/>
                <w:sz w:val="20"/>
                <w:szCs w:val="20"/>
              </w:rPr>
              <w:t xml:space="preserve">   od 3  do 5 lat</w:t>
            </w:r>
          </w:p>
          <w:p w14:paraId="2B48F0BC" w14:textId="257FCFBD" w:rsidR="00C65D24" w:rsidRPr="003C69C0" w:rsidRDefault="00C65D24" w:rsidP="003C69C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40180" w14:textId="48C67FD3" w:rsidR="00C65D24" w:rsidRPr="00844109" w:rsidRDefault="00C65D24" w:rsidP="00C65D24">
            <w:pPr>
              <w:pStyle w:val="Akapitzlist"/>
              <w:suppressAutoHyphens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D24" w:rsidRPr="0036318B" w14:paraId="61B339C0" w14:textId="77777777" w:rsidTr="00CC5406">
        <w:trPr>
          <w:trHeight w:val="6432"/>
        </w:trPr>
        <w:tc>
          <w:tcPr>
            <w:tcW w:w="15593" w:type="dxa"/>
            <w:gridSpan w:val="8"/>
            <w:shd w:val="clear" w:color="auto" w:fill="auto"/>
          </w:tcPr>
          <w:p w14:paraId="62423B4B" w14:textId="3F52A6C0" w:rsidR="00C65D24" w:rsidRPr="0036318B" w:rsidRDefault="00C65D24" w:rsidP="00761EEF">
            <w:pPr>
              <w:pStyle w:val="Akapitzlist"/>
              <w:numPr>
                <w:ilvl w:val="0"/>
                <w:numId w:val="32"/>
              </w:numPr>
              <w:spacing w:before="120"/>
              <w:ind w:left="459" w:hanging="459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18B">
              <w:rPr>
                <w:rFonts w:ascii="Arial" w:hAnsi="Arial" w:cs="Arial"/>
                <w:sz w:val="20"/>
                <w:szCs w:val="20"/>
              </w:rPr>
              <w:t>Informacje o miejscu i terminie składania ofert</w:t>
            </w:r>
          </w:p>
          <w:p w14:paraId="21E99DFD" w14:textId="7D6012A9" w:rsidR="00C65D24" w:rsidRPr="00E66BCE" w:rsidRDefault="00C65D24" w:rsidP="00C65D24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66BCE">
              <w:rPr>
                <w:rFonts w:ascii="Arial" w:hAnsi="Arial" w:cs="Arial"/>
                <w:color w:val="FF0000"/>
                <w:sz w:val="20"/>
                <w:szCs w:val="20"/>
              </w:rPr>
              <w:t xml:space="preserve">Oferty należy składać w kancelarii Biura Zarządu WSM przy ul. Elbląskiej 14 pokój nr 7 (parter) w terminie do dnia  </w:t>
            </w:r>
            <w:r w:rsidR="003C69C0"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.0</w:t>
            </w:r>
            <w:r w:rsidR="003C69C0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.202</w:t>
            </w:r>
            <w:r w:rsidR="006B78AF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6322B">
              <w:rPr>
                <w:rFonts w:ascii="Arial" w:hAnsi="Arial" w:cs="Arial"/>
                <w:color w:val="FF0000"/>
                <w:sz w:val="20"/>
                <w:szCs w:val="20"/>
              </w:rPr>
              <w:t>r. do godz. 15:30</w:t>
            </w:r>
            <w:r w:rsidRPr="00E66BCE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</w:t>
            </w:r>
          </w:p>
          <w:p w14:paraId="1A5EC269" w14:textId="77777777" w:rsidR="00C65D24" w:rsidRPr="00E66BCE" w:rsidRDefault="00C65D24" w:rsidP="00C65D24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BCE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w zamkniętych kopertach z   napisem „Oferta najmu lokalu  nr ……. , przy ul.  ……… ”</w:t>
            </w:r>
          </w:p>
          <w:p w14:paraId="40550545" w14:textId="2CF9B989" w:rsidR="00C65D24" w:rsidRPr="008C5DD3" w:rsidRDefault="00C65D24" w:rsidP="00761EEF">
            <w:pPr>
              <w:pStyle w:val="Akapitzlist"/>
              <w:numPr>
                <w:ilvl w:val="0"/>
                <w:numId w:val="32"/>
              </w:numPr>
              <w:spacing w:before="60" w:after="6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DD3">
              <w:rPr>
                <w:rFonts w:ascii="Arial" w:hAnsi="Arial" w:cs="Arial"/>
                <w:sz w:val="20"/>
                <w:szCs w:val="20"/>
              </w:rPr>
              <w:t xml:space="preserve"> Zgodnie z § 5 ust.4 Regulaminu najmu lokali w WSM, składane oferty powinny zawierać:</w:t>
            </w:r>
          </w:p>
          <w:p w14:paraId="18B7FAB7" w14:textId="77777777" w:rsidR="00C65D24" w:rsidRPr="008771A6" w:rsidRDefault="00C65D24" w:rsidP="00C65D24">
            <w:pPr>
              <w:pStyle w:val="Akapitzlist"/>
              <w:numPr>
                <w:ilvl w:val="0"/>
                <w:numId w:val="24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1A6">
              <w:rPr>
                <w:rFonts w:ascii="Arial" w:hAnsi="Arial" w:cs="Arial"/>
                <w:sz w:val="20"/>
                <w:szCs w:val="20"/>
                <w:u w:val="single"/>
              </w:rPr>
              <w:t>w przypadku osoby fizycznej:</w:t>
            </w:r>
            <w:r w:rsidRPr="00877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19FF5E" w14:textId="77777777" w:rsidR="00C65D24" w:rsidRPr="008771A6" w:rsidRDefault="00C65D24" w:rsidP="00C65D24">
            <w:pPr>
              <w:pStyle w:val="Akapitzlist"/>
              <w:numPr>
                <w:ilvl w:val="1"/>
                <w:numId w:val="23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osobowe, w szczególności </w:t>
            </w:r>
            <w:r w:rsidRPr="008771A6">
              <w:rPr>
                <w:rFonts w:ascii="Arial" w:hAnsi="Arial" w:cs="Arial"/>
                <w:sz w:val="20"/>
                <w:szCs w:val="20"/>
              </w:rPr>
              <w:t xml:space="preserve">imię i nazwisko oferenta, adres, nr PESEL, nr dowodu osobistego lub paszportu. </w:t>
            </w:r>
          </w:p>
          <w:p w14:paraId="31669E87" w14:textId="77777777" w:rsidR="00C65D24" w:rsidRDefault="00C65D24" w:rsidP="00C65D24">
            <w:pPr>
              <w:pStyle w:val="Akapitzlist"/>
              <w:numPr>
                <w:ilvl w:val="1"/>
                <w:numId w:val="23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1A6">
              <w:rPr>
                <w:rFonts w:ascii="Arial" w:hAnsi="Arial" w:cs="Arial"/>
                <w:sz w:val="20"/>
                <w:szCs w:val="20"/>
              </w:rPr>
              <w:t>oferowaną wysok</w:t>
            </w:r>
            <w:r>
              <w:rPr>
                <w:rFonts w:ascii="Arial" w:hAnsi="Arial" w:cs="Arial"/>
                <w:sz w:val="20"/>
                <w:szCs w:val="20"/>
              </w:rPr>
              <w:t>ość czynszu najmu,</w:t>
            </w:r>
          </w:p>
          <w:p w14:paraId="48DC71AA" w14:textId="77777777" w:rsidR="00C65D24" w:rsidRPr="006637F1" w:rsidRDefault="00C65D24" w:rsidP="00C65D24">
            <w:pPr>
              <w:pStyle w:val="Akapitzlist"/>
              <w:numPr>
                <w:ilvl w:val="1"/>
                <w:numId w:val="23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kontaktowe</w:t>
            </w:r>
          </w:p>
          <w:p w14:paraId="0EC18DD6" w14:textId="637C09A1" w:rsidR="00C65D24" w:rsidRPr="00CC5406" w:rsidRDefault="00C65D24" w:rsidP="00C65D24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CC5406">
              <w:rPr>
                <w:rFonts w:ascii="Arial" w:hAnsi="Arial" w:cs="Arial"/>
                <w:sz w:val="20"/>
                <w:u w:val="single"/>
              </w:rPr>
              <w:t>w przypadku osoby prawnej, jednostki organizacyjnej nieposiadającej osobowości prawnej lub osoby fizycznej prowadzącej działalność gospodarczą</w:t>
            </w:r>
            <w:r w:rsidRPr="00CC5406">
              <w:rPr>
                <w:rFonts w:ascii="Arial" w:hAnsi="Arial" w:cs="Arial"/>
                <w:sz w:val="20"/>
              </w:rPr>
              <w:t>:</w:t>
            </w:r>
          </w:p>
          <w:p w14:paraId="326AF574" w14:textId="77777777" w:rsidR="00C65D24" w:rsidRPr="00B6607F" w:rsidRDefault="00C65D24" w:rsidP="00C65D24">
            <w:pPr>
              <w:numPr>
                <w:ilvl w:val="1"/>
                <w:numId w:val="30"/>
              </w:numPr>
              <w:tabs>
                <w:tab w:val="clear" w:pos="2136"/>
                <w:tab w:val="num" w:pos="1080"/>
              </w:tabs>
              <w:ind w:left="1080"/>
              <w:jc w:val="both"/>
              <w:rPr>
                <w:rFonts w:ascii="Arial" w:hAnsi="Arial" w:cs="Arial"/>
                <w:sz w:val="20"/>
              </w:rPr>
            </w:pPr>
            <w:r w:rsidRPr="00B6607F">
              <w:rPr>
                <w:rFonts w:ascii="Arial" w:hAnsi="Arial" w:cs="Arial"/>
                <w:sz w:val="20"/>
              </w:rPr>
              <w:t>informacja na temat formy prawnej, potwierdzona odpisem z właściwego rejestru Krajowego Rejestru Sądowego lub zaświadczenie</w:t>
            </w:r>
            <w:r>
              <w:rPr>
                <w:rFonts w:ascii="Arial" w:hAnsi="Arial" w:cs="Arial"/>
                <w:sz w:val="20"/>
              </w:rPr>
              <w:t>m</w:t>
            </w:r>
            <w:r w:rsidRPr="00B6607F">
              <w:rPr>
                <w:rFonts w:ascii="Arial" w:hAnsi="Arial" w:cs="Arial"/>
                <w:sz w:val="20"/>
              </w:rPr>
              <w:t xml:space="preserve"> o wpisie do ewidencji działalności gospodarczej,</w:t>
            </w:r>
          </w:p>
          <w:p w14:paraId="471F19A3" w14:textId="2F3DE175" w:rsidR="00C65D24" w:rsidRPr="00295A1F" w:rsidRDefault="00C65D24" w:rsidP="00C65D24">
            <w:pPr>
              <w:numPr>
                <w:ilvl w:val="1"/>
                <w:numId w:val="30"/>
              </w:numPr>
              <w:tabs>
                <w:tab w:val="clear" w:pos="2136"/>
                <w:tab w:val="num" w:pos="1080"/>
              </w:tabs>
              <w:ind w:left="1080"/>
              <w:jc w:val="both"/>
              <w:rPr>
                <w:rFonts w:ascii="Arial" w:hAnsi="Arial" w:cs="Arial"/>
                <w:sz w:val="20"/>
              </w:rPr>
            </w:pPr>
            <w:r w:rsidRPr="00B6607F">
              <w:rPr>
                <w:rFonts w:ascii="Arial" w:hAnsi="Arial" w:cs="Arial"/>
                <w:sz w:val="20"/>
              </w:rPr>
              <w:t>numer NIP,</w:t>
            </w:r>
            <w:r>
              <w:rPr>
                <w:rFonts w:ascii="Arial" w:hAnsi="Arial" w:cs="Arial"/>
                <w:sz w:val="20"/>
              </w:rPr>
              <w:t xml:space="preserve"> oświadczenie o niezaleganiu ze składkami ZUS i niezaleganiu z podatkami</w:t>
            </w:r>
          </w:p>
          <w:p w14:paraId="0F274AF9" w14:textId="77777777" w:rsidR="00C65D24" w:rsidRPr="00B6607F" w:rsidRDefault="00C65D24" w:rsidP="00C65D24">
            <w:pPr>
              <w:numPr>
                <w:ilvl w:val="1"/>
                <w:numId w:val="30"/>
              </w:numPr>
              <w:tabs>
                <w:tab w:val="clear" w:pos="2136"/>
                <w:tab w:val="num" w:pos="1080"/>
              </w:tabs>
              <w:ind w:left="1080"/>
              <w:jc w:val="both"/>
              <w:rPr>
                <w:rFonts w:ascii="Arial" w:hAnsi="Arial" w:cs="Arial"/>
                <w:sz w:val="20"/>
              </w:rPr>
            </w:pPr>
            <w:r w:rsidRPr="00B6607F">
              <w:rPr>
                <w:rFonts w:ascii="Arial" w:hAnsi="Arial" w:cs="Arial"/>
                <w:sz w:val="20"/>
              </w:rPr>
              <w:t>oferowaną wysokość czynszu najmu,</w:t>
            </w:r>
          </w:p>
          <w:p w14:paraId="7173F43E" w14:textId="77777777" w:rsidR="00C65D24" w:rsidRPr="00B6607F" w:rsidRDefault="00C65D24" w:rsidP="00C65D24">
            <w:pPr>
              <w:numPr>
                <w:ilvl w:val="1"/>
                <w:numId w:val="30"/>
              </w:numPr>
              <w:tabs>
                <w:tab w:val="clear" w:pos="2136"/>
                <w:tab w:val="num" w:pos="1080"/>
              </w:tabs>
              <w:ind w:left="1080"/>
              <w:jc w:val="both"/>
              <w:rPr>
                <w:rFonts w:ascii="Arial" w:hAnsi="Arial" w:cs="Arial"/>
                <w:sz w:val="20"/>
              </w:rPr>
            </w:pPr>
            <w:r w:rsidRPr="00B6607F">
              <w:rPr>
                <w:rFonts w:ascii="Arial" w:hAnsi="Arial" w:cs="Arial"/>
                <w:sz w:val="20"/>
              </w:rPr>
              <w:t>dane kontaktowe.</w:t>
            </w:r>
          </w:p>
          <w:p w14:paraId="25913794" w14:textId="0055B58F" w:rsidR="00C65D24" w:rsidRPr="008C5DD3" w:rsidRDefault="00C65D24" w:rsidP="00761EEF">
            <w:pPr>
              <w:pStyle w:val="Akapitzlist"/>
              <w:numPr>
                <w:ilvl w:val="0"/>
                <w:numId w:val="32"/>
              </w:numPr>
              <w:spacing w:before="60" w:after="120"/>
              <w:ind w:left="459" w:hanging="425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5DD3">
              <w:rPr>
                <w:rFonts w:ascii="Arial" w:hAnsi="Arial" w:cs="Arial"/>
                <w:color w:val="FF0000"/>
                <w:sz w:val="20"/>
                <w:szCs w:val="20"/>
              </w:rPr>
              <w:t xml:space="preserve">Ofertę cenową najmu lokalu należy składać według wzoru podanego w formularzu oferty, stanowiącego załącznik do ogłoszenia, dostępnego na stronie internetowej    Spółdzielni </w:t>
            </w:r>
            <w:hyperlink r:id="rId7" w:history="1">
              <w:r w:rsidRPr="008C5DD3">
                <w:rPr>
                  <w:rStyle w:val="Hipercze"/>
                  <w:rFonts w:ascii="Arial" w:hAnsi="Arial" w:cs="Arial"/>
                  <w:b/>
                  <w:color w:val="FF0000"/>
                  <w:sz w:val="20"/>
                  <w:szCs w:val="20"/>
                </w:rPr>
                <w:t>www.wsm.pl</w:t>
              </w:r>
            </w:hyperlink>
            <w:r w:rsidRPr="008C5DD3">
              <w:rPr>
                <w:rFonts w:ascii="Arial" w:hAnsi="Arial" w:cs="Arial"/>
                <w:color w:val="FF0000"/>
                <w:sz w:val="20"/>
                <w:szCs w:val="20"/>
              </w:rPr>
              <w:t xml:space="preserve"> oraz w siedzibie Spółdzielni i Administracji. </w:t>
            </w:r>
          </w:p>
          <w:p w14:paraId="07DBF9AD" w14:textId="6E2C63AF" w:rsidR="00C65D24" w:rsidRPr="008C5DD3" w:rsidRDefault="00C65D24" w:rsidP="00761EEF">
            <w:pPr>
              <w:pStyle w:val="Akapitzlist"/>
              <w:numPr>
                <w:ilvl w:val="0"/>
                <w:numId w:val="32"/>
              </w:numPr>
              <w:spacing w:before="60" w:after="120"/>
              <w:ind w:left="459" w:hanging="425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5DD3">
              <w:rPr>
                <w:rFonts w:ascii="Arial" w:hAnsi="Arial" w:cs="Arial"/>
                <w:color w:val="FF0000"/>
                <w:sz w:val="20"/>
                <w:szCs w:val="20"/>
              </w:rPr>
              <w:t>Termin postawienia lokalu do dyspozycji najemcy zostanie podany pisemnie wraz z informacją o wyniku konkursu. Wydanie lokalu nastąpi po wpłaceniu kaucji i zawarciu umowy najmu.</w:t>
            </w:r>
          </w:p>
          <w:p w14:paraId="4464353E" w14:textId="77777777" w:rsidR="00C65D24" w:rsidRPr="00CC5406" w:rsidRDefault="00C65D24" w:rsidP="00761EEF">
            <w:pPr>
              <w:pStyle w:val="Akapitzlist"/>
              <w:numPr>
                <w:ilvl w:val="0"/>
                <w:numId w:val="32"/>
              </w:numPr>
              <w:spacing w:before="60" w:after="120"/>
              <w:ind w:left="459" w:hanging="45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49D0">
              <w:rPr>
                <w:rFonts w:ascii="Arial" w:hAnsi="Arial" w:cs="Arial"/>
                <w:b/>
                <w:sz w:val="18"/>
                <w:szCs w:val="18"/>
              </w:rPr>
              <w:t>Informacje o wysokości wadium, terminie oraz miejscu jego zapłaty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67D1275" w14:textId="519EC177" w:rsidR="00C65D24" w:rsidRPr="00CC5406" w:rsidRDefault="00C65D24" w:rsidP="00C65D24">
            <w:pPr>
              <w:pStyle w:val="Akapitzlist"/>
              <w:spacing w:before="6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540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5406">
              <w:rPr>
                <w:rFonts w:ascii="Arial" w:hAnsi="Arial" w:cs="Arial"/>
                <w:sz w:val="20"/>
                <w:szCs w:val="20"/>
              </w:rPr>
              <w:t>Wadium w podanej wysokości  należy wpłacić na konto Warszawskiej Spółdzielni Mieszkaniowej: Bank: PKO BP XX O/W-</w:t>
            </w:r>
            <w:proofErr w:type="spellStart"/>
            <w:r w:rsidRPr="00CC5406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CC540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B4458FB" w14:textId="1C81EA09" w:rsidR="00C65D24" w:rsidRDefault="00C65D24" w:rsidP="00C65D24">
            <w:pPr>
              <w:pStyle w:val="Akapitzlist"/>
              <w:spacing w:before="60" w:after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8C49D0">
              <w:rPr>
                <w:rFonts w:ascii="Arial" w:hAnsi="Arial" w:cs="Arial"/>
                <w:sz w:val="20"/>
                <w:szCs w:val="20"/>
              </w:rPr>
              <w:t xml:space="preserve">numer rachunku </w:t>
            </w:r>
            <w:r w:rsidRPr="008C49D0">
              <w:rPr>
                <w:rFonts w:ascii="Arial" w:hAnsi="Arial" w:cs="Arial"/>
                <w:b/>
                <w:sz w:val="20"/>
                <w:szCs w:val="20"/>
              </w:rPr>
              <w:t>09 1020 1156 0000 7002 0064 5101</w:t>
            </w:r>
            <w:r w:rsidRPr="008C49D0">
              <w:rPr>
                <w:rFonts w:ascii="Arial" w:hAnsi="Arial" w:cs="Arial"/>
                <w:sz w:val="20"/>
                <w:szCs w:val="20"/>
              </w:rPr>
              <w:t>, podając w tytule wpłaty adres lokalu. Potwierdzenie należy dołączyć do złożonej w kopercie oferty.</w:t>
            </w:r>
          </w:p>
          <w:p w14:paraId="42D7476B" w14:textId="3F00CB3E" w:rsidR="00C65D24" w:rsidRDefault="00C65D24" w:rsidP="00C65D24">
            <w:pPr>
              <w:pStyle w:val="Akapitzlist"/>
              <w:spacing w:before="60" w:after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2. </w:t>
            </w:r>
            <w:r w:rsidRPr="008C49D0">
              <w:rPr>
                <w:rFonts w:ascii="Arial" w:hAnsi="Arial" w:cs="Arial"/>
                <w:sz w:val="20"/>
                <w:szCs w:val="20"/>
              </w:rPr>
              <w:t>Wadium złożone przez oferentów, którzy nie wygrali konkursu, podlega zwrotowi najpóźniej w terminie 7 dni od daty zatwierdzenia protokołu z konkursu.</w:t>
            </w:r>
          </w:p>
          <w:p w14:paraId="71009B4C" w14:textId="745A57B2" w:rsidR="00C65D24" w:rsidRDefault="00C65D24" w:rsidP="00C65D24">
            <w:pPr>
              <w:pStyle w:val="Akapitzlist"/>
              <w:spacing w:before="60" w:after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3. </w:t>
            </w:r>
            <w:r w:rsidRPr="008C49D0">
              <w:rPr>
                <w:rFonts w:ascii="Arial" w:hAnsi="Arial" w:cs="Arial"/>
                <w:sz w:val="20"/>
                <w:szCs w:val="20"/>
              </w:rPr>
              <w:t>Wadium przepada na rzecz organizatora konkursu, gdy oferent nie przystąpi do podpisania umowy najmu w terminie 14 dni</w:t>
            </w:r>
            <w:r>
              <w:rPr>
                <w:rFonts w:ascii="Arial" w:hAnsi="Arial" w:cs="Arial"/>
                <w:sz w:val="20"/>
                <w:szCs w:val="20"/>
              </w:rPr>
              <w:t xml:space="preserve"> od daty powiadomienia oferenta</w:t>
            </w:r>
          </w:p>
          <w:p w14:paraId="71B20BD0" w14:textId="19012EF5" w:rsidR="00C65D24" w:rsidRDefault="00C65D24" w:rsidP="00C65D24">
            <w:pPr>
              <w:pStyle w:val="Akapitzlist"/>
              <w:spacing w:before="60" w:after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o </w:t>
            </w:r>
            <w:r w:rsidRPr="008C49D0">
              <w:rPr>
                <w:rFonts w:ascii="Arial" w:hAnsi="Arial" w:cs="Arial"/>
                <w:sz w:val="20"/>
                <w:szCs w:val="20"/>
              </w:rPr>
              <w:t>wyborze jego oferty.</w:t>
            </w:r>
          </w:p>
          <w:p w14:paraId="049A832D" w14:textId="040887C3" w:rsidR="00C65D24" w:rsidRPr="008C49D0" w:rsidRDefault="00C65D24" w:rsidP="00C65D24">
            <w:pPr>
              <w:pStyle w:val="Akapitzlist"/>
              <w:spacing w:before="60" w:after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4. </w:t>
            </w:r>
            <w:r w:rsidRPr="008C49D0">
              <w:rPr>
                <w:rFonts w:ascii="Arial" w:hAnsi="Arial" w:cs="Arial"/>
                <w:sz w:val="20"/>
                <w:szCs w:val="20"/>
              </w:rPr>
              <w:t xml:space="preserve">Wadium złożone przez oferenta, który wygrał </w:t>
            </w:r>
            <w:r>
              <w:rPr>
                <w:rFonts w:ascii="Arial" w:hAnsi="Arial" w:cs="Arial"/>
                <w:sz w:val="20"/>
                <w:szCs w:val="20"/>
              </w:rPr>
              <w:t>konkurs</w:t>
            </w:r>
            <w:r w:rsidRPr="008C49D0">
              <w:rPr>
                <w:rFonts w:ascii="Arial" w:hAnsi="Arial" w:cs="Arial"/>
                <w:sz w:val="20"/>
                <w:szCs w:val="20"/>
              </w:rPr>
              <w:t>, zostanie zaliczone na poczet kaucji za lokal.</w:t>
            </w:r>
          </w:p>
          <w:p w14:paraId="713036CD" w14:textId="0E7556EE" w:rsidR="00C65D24" w:rsidRPr="00A86FE0" w:rsidRDefault="00C65D24" w:rsidP="00C65D24">
            <w:pPr>
              <w:spacing w:before="60" w:after="120"/>
              <w:ind w:left="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5D24" w:rsidRPr="0036318B" w14:paraId="0E5A904F" w14:textId="77777777" w:rsidTr="00CC5406">
        <w:trPr>
          <w:trHeight w:val="2508"/>
        </w:trPr>
        <w:tc>
          <w:tcPr>
            <w:tcW w:w="15593" w:type="dxa"/>
            <w:gridSpan w:val="8"/>
            <w:shd w:val="clear" w:color="auto" w:fill="auto"/>
          </w:tcPr>
          <w:p w14:paraId="33BB6E84" w14:textId="790B4EFF" w:rsidR="00C65D24" w:rsidRDefault="00C65D24" w:rsidP="00761EEF">
            <w:pPr>
              <w:pStyle w:val="Akapitzlist"/>
              <w:numPr>
                <w:ilvl w:val="0"/>
                <w:numId w:val="32"/>
              </w:numPr>
              <w:spacing w:before="120" w:after="120"/>
              <w:ind w:left="459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4BF">
              <w:rPr>
                <w:rFonts w:ascii="Arial" w:hAnsi="Arial" w:cs="Arial"/>
                <w:sz w:val="20"/>
                <w:szCs w:val="20"/>
              </w:rPr>
              <w:t>Informacji o konkursie ofert  udziela Dział Członkowsko-Lokal</w:t>
            </w:r>
            <w:r>
              <w:rPr>
                <w:rFonts w:ascii="Arial" w:hAnsi="Arial" w:cs="Arial"/>
                <w:sz w:val="20"/>
                <w:szCs w:val="20"/>
              </w:rPr>
              <w:t>owy WSM  tel. nr   22 56-13-419</w:t>
            </w:r>
            <w:r w:rsidR="00C178A9">
              <w:rPr>
                <w:rFonts w:ascii="Arial" w:hAnsi="Arial" w:cs="Arial"/>
                <w:sz w:val="20"/>
                <w:szCs w:val="20"/>
              </w:rPr>
              <w:t>,  531 907 400    w godz. 8.00-15.00</w:t>
            </w:r>
          </w:p>
          <w:p w14:paraId="5C31909A" w14:textId="3643B24C" w:rsidR="00C65D24" w:rsidRPr="00B60341" w:rsidRDefault="00C65D24" w:rsidP="00761EEF">
            <w:pPr>
              <w:pStyle w:val="Akapitzlist"/>
              <w:numPr>
                <w:ilvl w:val="0"/>
                <w:numId w:val="32"/>
              </w:numPr>
              <w:spacing w:before="120" w:after="120"/>
              <w:ind w:left="459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341">
              <w:rPr>
                <w:rFonts w:ascii="Arial" w:hAnsi="Arial" w:cs="Arial"/>
                <w:sz w:val="20"/>
                <w:szCs w:val="20"/>
              </w:rPr>
              <w:t>W celu obejrzenia lokali należy kontaktować się z:</w:t>
            </w:r>
          </w:p>
          <w:p w14:paraId="3F16CC81" w14:textId="2C755D46" w:rsidR="00C65D24" w:rsidRDefault="00C65D24" w:rsidP="00C178A9">
            <w:pPr>
              <w:spacing w:before="60" w:after="120"/>
              <w:ind w:left="142" w:hanging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E64BF">
              <w:rPr>
                <w:rFonts w:ascii="Arial" w:hAnsi="Arial" w:cs="Arial"/>
                <w:sz w:val="20"/>
                <w:szCs w:val="20"/>
              </w:rPr>
              <w:t>Administracj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BE64BF">
              <w:rPr>
                <w:rFonts w:ascii="Arial" w:hAnsi="Arial" w:cs="Arial"/>
                <w:sz w:val="20"/>
                <w:szCs w:val="20"/>
              </w:rPr>
              <w:t xml:space="preserve"> Osiedla WSM </w:t>
            </w:r>
            <w:r w:rsidR="00895102">
              <w:rPr>
                <w:rFonts w:ascii="Arial" w:hAnsi="Arial" w:cs="Arial"/>
                <w:sz w:val="20"/>
                <w:szCs w:val="20"/>
              </w:rPr>
              <w:t>Bielany</w:t>
            </w:r>
            <w:r w:rsidRPr="00BE64BF">
              <w:rPr>
                <w:rFonts w:ascii="Arial" w:hAnsi="Arial" w:cs="Arial"/>
                <w:sz w:val="20"/>
                <w:szCs w:val="20"/>
              </w:rPr>
              <w:t xml:space="preserve">       -  tel. 22  </w:t>
            </w:r>
            <w:r w:rsidR="00C178A9">
              <w:rPr>
                <w:rFonts w:ascii="Arial" w:hAnsi="Arial" w:cs="Arial"/>
                <w:sz w:val="20"/>
                <w:szCs w:val="20"/>
              </w:rPr>
              <w:t>8</w:t>
            </w:r>
            <w:r w:rsidR="003C69C0">
              <w:rPr>
                <w:rFonts w:ascii="Arial" w:hAnsi="Arial" w:cs="Arial"/>
                <w:sz w:val="20"/>
                <w:szCs w:val="20"/>
              </w:rPr>
              <w:t>3</w:t>
            </w:r>
            <w:r w:rsidR="00C178A9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3C69C0">
              <w:rPr>
                <w:rFonts w:ascii="Arial" w:hAnsi="Arial" w:cs="Arial"/>
                <w:sz w:val="20"/>
                <w:szCs w:val="20"/>
              </w:rPr>
              <w:t>28</w:t>
            </w:r>
            <w:r w:rsidR="00C17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9C0">
              <w:rPr>
                <w:rFonts w:ascii="Arial" w:hAnsi="Arial" w:cs="Arial"/>
                <w:sz w:val="20"/>
                <w:szCs w:val="20"/>
              </w:rPr>
              <w:t>38</w:t>
            </w:r>
            <w:r w:rsidRPr="00BE64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E64BF">
              <w:rPr>
                <w:rFonts w:ascii="Arial" w:hAnsi="Arial" w:cs="Arial"/>
                <w:sz w:val="20"/>
                <w:szCs w:val="20"/>
              </w:rPr>
              <w:t xml:space="preserve">( ul. </w:t>
            </w:r>
            <w:r w:rsidR="003C69C0">
              <w:rPr>
                <w:rFonts w:ascii="Arial" w:hAnsi="Arial" w:cs="Arial"/>
                <w:sz w:val="20"/>
                <w:szCs w:val="20"/>
              </w:rPr>
              <w:t>Daniłowskiego 3</w:t>
            </w:r>
            <w:r w:rsidR="006B78AF">
              <w:rPr>
                <w:rFonts w:ascii="Arial" w:hAnsi="Arial" w:cs="Arial"/>
                <w:sz w:val="20"/>
                <w:szCs w:val="20"/>
              </w:rPr>
              <w:t>, 01-</w:t>
            </w:r>
            <w:r w:rsidR="003C69C0">
              <w:rPr>
                <w:rFonts w:ascii="Arial" w:hAnsi="Arial" w:cs="Arial"/>
                <w:sz w:val="20"/>
                <w:szCs w:val="20"/>
              </w:rPr>
              <w:t>833</w:t>
            </w:r>
            <w:r w:rsidR="006B78AF">
              <w:rPr>
                <w:rFonts w:ascii="Arial" w:hAnsi="Arial" w:cs="Arial"/>
                <w:sz w:val="20"/>
                <w:szCs w:val="20"/>
              </w:rPr>
              <w:t xml:space="preserve"> Warszawa</w:t>
            </w:r>
            <w:r w:rsidR="00C17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4B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C09681" w14:textId="6E6E35F0" w:rsidR="00C65D24" w:rsidRPr="00B60341" w:rsidRDefault="00C65D24" w:rsidP="00761EEF">
            <w:pPr>
              <w:pStyle w:val="Akapitzlist"/>
              <w:numPr>
                <w:ilvl w:val="0"/>
                <w:numId w:val="32"/>
              </w:numPr>
              <w:spacing w:before="60" w:after="12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341">
              <w:rPr>
                <w:rFonts w:ascii="Arial" w:hAnsi="Arial" w:cs="Arial"/>
                <w:sz w:val="20"/>
                <w:szCs w:val="20"/>
              </w:rPr>
              <w:t xml:space="preserve">Regulamin najmu lokali  dostępny jest na stronie internetowej  Spółdzielni </w:t>
            </w:r>
            <w:hyperlink r:id="rId8" w:history="1">
              <w:r w:rsidRPr="00B60341">
                <w:rPr>
                  <w:rStyle w:val="Hipercze"/>
                  <w:rFonts w:ascii="Arial" w:hAnsi="Arial" w:cs="Arial"/>
                  <w:sz w:val="20"/>
                  <w:szCs w:val="20"/>
                </w:rPr>
                <w:t>www.wsm.pl</w:t>
              </w:r>
            </w:hyperlink>
            <w:r w:rsidRPr="00B60341">
              <w:rPr>
                <w:rFonts w:ascii="Arial" w:hAnsi="Arial" w:cs="Arial"/>
                <w:sz w:val="20"/>
                <w:szCs w:val="20"/>
              </w:rPr>
              <w:t xml:space="preserve"> w zakładce </w:t>
            </w:r>
            <w:r w:rsidRPr="00B60341">
              <w:rPr>
                <w:rFonts w:ascii="Arial" w:hAnsi="Arial" w:cs="Arial"/>
                <w:b/>
                <w:sz w:val="18"/>
                <w:szCs w:val="18"/>
              </w:rPr>
              <w:t xml:space="preserve">„Strefa Mieszkańca -  Statut i Regulaminy” </w:t>
            </w:r>
            <w:r w:rsidRPr="00B60341">
              <w:rPr>
                <w:rFonts w:ascii="Arial" w:hAnsi="Arial" w:cs="Arial"/>
                <w:sz w:val="20"/>
                <w:szCs w:val="20"/>
              </w:rPr>
              <w:t xml:space="preserve">.  W szczególności prosimy o zapoznanie się z § 9 ust 4 i 5 tego Regulaminu zgodnie z którym najemca zobowiązany będzie do </w:t>
            </w:r>
            <w:r w:rsidRPr="00B60341">
              <w:rPr>
                <w:rFonts w:ascii="Arial" w:hAnsi="Arial" w:cs="Arial"/>
                <w:spacing w:val="-8"/>
                <w:sz w:val="20"/>
                <w:szCs w:val="20"/>
              </w:rPr>
              <w:t>doręczenia oświadczenia o dobrowolnym poddaniu się egzekucji w formie aktu notarialnego w trybie art. 777 § 1 pkt 4 i 5 kodeksu postępowania cywilnego do kwoty stanowiącej równowartość 6 miesięcznego czynszu w terminie 14 dni od zawarcia umowy najmu.</w:t>
            </w:r>
          </w:p>
        </w:tc>
      </w:tr>
      <w:tr w:rsidR="00C65D24" w:rsidRPr="0036318B" w14:paraId="289445A4" w14:textId="77777777" w:rsidTr="00CC5406">
        <w:trPr>
          <w:trHeight w:val="493"/>
        </w:trPr>
        <w:tc>
          <w:tcPr>
            <w:tcW w:w="15593" w:type="dxa"/>
            <w:gridSpan w:val="8"/>
            <w:shd w:val="clear" w:color="auto" w:fill="auto"/>
          </w:tcPr>
          <w:p w14:paraId="435ED814" w14:textId="7A019905" w:rsidR="00C65D24" w:rsidRPr="0036318B" w:rsidRDefault="00C65D24" w:rsidP="00761EEF">
            <w:pPr>
              <w:pStyle w:val="Akapitzlist"/>
              <w:numPr>
                <w:ilvl w:val="0"/>
                <w:numId w:val="32"/>
              </w:numPr>
              <w:spacing w:before="120" w:after="120"/>
              <w:ind w:hanging="46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318B">
              <w:rPr>
                <w:rFonts w:ascii="Arial" w:hAnsi="Arial" w:cs="Arial"/>
                <w:sz w:val="20"/>
                <w:szCs w:val="20"/>
              </w:rPr>
              <w:t xml:space="preserve">Warszawska Spółdzielnia Mieszkaniowa zastrzega możliwość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odwołania konkursu lub jego </w:t>
            </w:r>
            <w:r w:rsidRPr="0036318B">
              <w:rPr>
                <w:rFonts w:ascii="Arial" w:hAnsi="Arial" w:cs="Arial"/>
                <w:sz w:val="20"/>
                <w:szCs w:val="20"/>
              </w:rPr>
              <w:t>unieważnienia</w:t>
            </w:r>
            <w:r>
              <w:rPr>
                <w:rFonts w:ascii="Arial" w:hAnsi="Arial" w:cs="Arial"/>
                <w:sz w:val="20"/>
                <w:szCs w:val="20"/>
              </w:rPr>
              <w:t>, w tym</w:t>
            </w:r>
            <w:r w:rsidRPr="0036318B">
              <w:rPr>
                <w:rFonts w:ascii="Arial" w:hAnsi="Arial" w:cs="Arial"/>
                <w:sz w:val="20"/>
                <w:szCs w:val="20"/>
              </w:rPr>
              <w:t xml:space="preserve"> w odniesieniu do poszczególnych lokali</w:t>
            </w:r>
            <w:r>
              <w:rPr>
                <w:rFonts w:ascii="Arial" w:hAnsi="Arial" w:cs="Arial"/>
                <w:sz w:val="20"/>
                <w:szCs w:val="20"/>
              </w:rPr>
              <w:t>, bez podania przyczyny</w:t>
            </w:r>
            <w:r w:rsidRPr="003631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407E44" w14:textId="77777777" w:rsidR="00166A9D" w:rsidRDefault="00166A9D" w:rsidP="00E4390F">
      <w:pPr>
        <w:spacing w:before="200" w:after="0"/>
        <w:jc w:val="both"/>
        <w:rPr>
          <w:rFonts w:ascii="Arial" w:hAnsi="Arial" w:cs="Arial"/>
          <w:b/>
          <w:sz w:val="20"/>
          <w:szCs w:val="20"/>
        </w:rPr>
      </w:pPr>
    </w:p>
    <w:sectPr w:rsidR="00166A9D" w:rsidSect="00C22975">
      <w:pgSz w:w="16838" w:h="23811" w:code="8"/>
      <w:pgMar w:top="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4440"/>
    <w:multiLevelType w:val="hybridMultilevel"/>
    <w:tmpl w:val="08760E7E"/>
    <w:lvl w:ilvl="0" w:tplc="3AEE242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4E0295"/>
    <w:multiLevelType w:val="hybridMultilevel"/>
    <w:tmpl w:val="3EE2AD46"/>
    <w:lvl w:ilvl="0" w:tplc="8358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1965"/>
    <w:multiLevelType w:val="hybridMultilevel"/>
    <w:tmpl w:val="D576A5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4DA7"/>
    <w:multiLevelType w:val="hybridMultilevel"/>
    <w:tmpl w:val="B55E74F0"/>
    <w:lvl w:ilvl="0" w:tplc="9370DD98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7FC7"/>
    <w:multiLevelType w:val="hybridMultilevel"/>
    <w:tmpl w:val="C0726760"/>
    <w:lvl w:ilvl="0" w:tplc="558A0F1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6841"/>
    <w:multiLevelType w:val="hybridMultilevel"/>
    <w:tmpl w:val="92AC41C0"/>
    <w:lvl w:ilvl="0" w:tplc="BE2E5CC6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C544634A">
      <w:start w:val="1"/>
      <w:numFmt w:val="lowerLetter"/>
      <w:lvlText w:val="%2)"/>
      <w:lvlJc w:val="left"/>
      <w:pPr>
        <w:tabs>
          <w:tab w:val="num" w:pos="2136"/>
        </w:tabs>
        <w:ind w:left="21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0C4854CB"/>
    <w:multiLevelType w:val="hybridMultilevel"/>
    <w:tmpl w:val="9D425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5744"/>
    <w:multiLevelType w:val="hybridMultilevel"/>
    <w:tmpl w:val="2CD4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442A2"/>
    <w:multiLevelType w:val="hybridMultilevel"/>
    <w:tmpl w:val="C5C6F6D4"/>
    <w:lvl w:ilvl="0" w:tplc="DDC2E50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E3D9B"/>
    <w:multiLevelType w:val="hybridMultilevel"/>
    <w:tmpl w:val="29B6700A"/>
    <w:lvl w:ilvl="0" w:tplc="5EAA04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5D30"/>
    <w:multiLevelType w:val="hybridMultilevel"/>
    <w:tmpl w:val="8850E400"/>
    <w:lvl w:ilvl="0" w:tplc="5D948F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520B8"/>
    <w:multiLevelType w:val="hybridMultilevel"/>
    <w:tmpl w:val="2926F6F8"/>
    <w:lvl w:ilvl="0" w:tplc="5BCCFA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D25DC"/>
    <w:multiLevelType w:val="hybridMultilevel"/>
    <w:tmpl w:val="32B6C4A4"/>
    <w:lvl w:ilvl="0" w:tplc="62304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46883"/>
    <w:multiLevelType w:val="hybridMultilevel"/>
    <w:tmpl w:val="8946DA76"/>
    <w:lvl w:ilvl="0" w:tplc="4F004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049DC"/>
    <w:multiLevelType w:val="hybridMultilevel"/>
    <w:tmpl w:val="3EE2AD46"/>
    <w:lvl w:ilvl="0" w:tplc="8358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E05AA"/>
    <w:multiLevelType w:val="hybridMultilevel"/>
    <w:tmpl w:val="E3E2D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70EE1"/>
    <w:multiLevelType w:val="hybridMultilevel"/>
    <w:tmpl w:val="F042CC98"/>
    <w:lvl w:ilvl="0" w:tplc="5C8E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F64EA08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7A347E"/>
    <w:multiLevelType w:val="hybridMultilevel"/>
    <w:tmpl w:val="0B505C52"/>
    <w:lvl w:ilvl="0" w:tplc="69D8F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F141AC"/>
    <w:multiLevelType w:val="hybridMultilevel"/>
    <w:tmpl w:val="666CC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642DE"/>
    <w:multiLevelType w:val="hybridMultilevel"/>
    <w:tmpl w:val="6B7034A2"/>
    <w:lvl w:ilvl="0" w:tplc="8312E8A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3A2591"/>
    <w:multiLevelType w:val="hybridMultilevel"/>
    <w:tmpl w:val="D9DC6510"/>
    <w:lvl w:ilvl="0" w:tplc="A9165C0A">
      <w:start w:val="1"/>
      <w:numFmt w:val="lowerLetter"/>
      <w:lvlText w:val="%1)"/>
      <w:lvlJc w:val="left"/>
      <w:pPr>
        <w:ind w:left="3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1" w15:restartNumberingAfterBreak="0">
    <w:nsid w:val="3BF5543C"/>
    <w:multiLevelType w:val="hybridMultilevel"/>
    <w:tmpl w:val="54CC677A"/>
    <w:lvl w:ilvl="0" w:tplc="54BAC7B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01149"/>
    <w:multiLevelType w:val="hybridMultilevel"/>
    <w:tmpl w:val="55365202"/>
    <w:lvl w:ilvl="0" w:tplc="897A7768">
      <w:start w:val="1"/>
      <w:numFmt w:val="decimal"/>
      <w:lvlText w:val="%1."/>
      <w:lvlJc w:val="left"/>
      <w:pPr>
        <w:ind w:left="30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40AB2474"/>
    <w:multiLevelType w:val="hybridMultilevel"/>
    <w:tmpl w:val="6EF63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F3475"/>
    <w:multiLevelType w:val="hybridMultilevel"/>
    <w:tmpl w:val="36EE9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4515E"/>
    <w:multiLevelType w:val="hybridMultilevel"/>
    <w:tmpl w:val="11148C58"/>
    <w:lvl w:ilvl="0" w:tplc="6AAA9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F9686D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C5B2E"/>
    <w:multiLevelType w:val="hybridMultilevel"/>
    <w:tmpl w:val="8F647C0A"/>
    <w:lvl w:ilvl="0" w:tplc="EC6C6F76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A6BC9"/>
    <w:multiLevelType w:val="hybridMultilevel"/>
    <w:tmpl w:val="3F46AB50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643F1A"/>
    <w:multiLevelType w:val="hybridMultilevel"/>
    <w:tmpl w:val="0CFEA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33629"/>
    <w:multiLevelType w:val="hybridMultilevel"/>
    <w:tmpl w:val="215AED8E"/>
    <w:lvl w:ilvl="0" w:tplc="E5E87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43AC9"/>
    <w:multiLevelType w:val="hybridMultilevel"/>
    <w:tmpl w:val="C5C6F6D4"/>
    <w:lvl w:ilvl="0" w:tplc="DDC2E50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707FE3"/>
    <w:multiLevelType w:val="hybridMultilevel"/>
    <w:tmpl w:val="0B14489E"/>
    <w:lvl w:ilvl="0" w:tplc="6A629378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06745">
    <w:abstractNumId w:val="4"/>
  </w:num>
  <w:num w:numId="2" w16cid:durableId="1026098287">
    <w:abstractNumId w:val="22"/>
  </w:num>
  <w:num w:numId="3" w16cid:durableId="1200245824">
    <w:abstractNumId w:val="8"/>
  </w:num>
  <w:num w:numId="4" w16cid:durableId="1859587574">
    <w:abstractNumId w:val="0"/>
  </w:num>
  <w:num w:numId="5" w16cid:durableId="1904179211">
    <w:abstractNumId w:val="30"/>
  </w:num>
  <w:num w:numId="6" w16cid:durableId="862941040">
    <w:abstractNumId w:val="29"/>
  </w:num>
  <w:num w:numId="7" w16cid:durableId="225341925">
    <w:abstractNumId w:val="12"/>
  </w:num>
  <w:num w:numId="8" w16cid:durableId="1903173823">
    <w:abstractNumId w:val="20"/>
  </w:num>
  <w:num w:numId="9" w16cid:durableId="1552383078">
    <w:abstractNumId w:val="13"/>
  </w:num>
  <w:num w:numId="10" w16cid:durableId="428283888">
    <w:abstractNumId w:val="7"/>
  </w:num>
  <w:num w:numId="11" w16cid:durableId="948969981">
    <w:abstractNumId w:val="1"/>
  </w:num>
  <w:num w:numId="12" w16cid:durableId="589506973">
    <w:abstractNumId w:val="14"/>
  </w:num>
  <w:num w:numId="13" w16cid:durableId="1016424982">
    <w:abstractNumId w:val="2"/>
  </w:num>
  <w:num w:numId="14" w16cid:durableId="87697275">
    <w:abstractNumId w:val="26"/>
  </w:num>
  <w:num w:numId="15" w16cid:durableId="2052806172">
    <w:abstractNumId w:val="18"/>
  </w:num>
  <w:num w:numId="16" w16cid:durableId="1603218924">
    <w:abstractNumId w:val="24"/>
  </w:num>
  <w:num w:numId="17" w16cid:durableId="2035763710">
    <w:abstractNumId w:val="17"/>
  </w:num>
  <w:num w:numId="18" w16cid:durableId="1767073503">
    <w:abstractNumId w:val="19"/>
  </w:num>
  <w:num w:numId="19" w16cid:durableId="714889499">
    <w:abstractNumId w:val="9"/>
  </w:num>
  <w:num w:numId="20" w16cid:durableId="1434742130">
    <w:abstractNumId w:val="31"/>
  </w:num>
  <w:num w:numId="21" w16cid:durableId="1995791465">
    <w:abstractNumId w:val="3"/>
  </w:num>
  <w:num w:numId="22" w16cid:durableId="1449468106">
    <w:abstractNumId w:val="25"/>
  </w:num>
  <w:num w:numId="23" w16cid:durableId="832599471">
    <w:abstractNumId w:val="23"/>
  </w:num>
  <w:num w:numId="24" w16cid:durableId="168525726">
    <w:abstractNumId w:val="11"/>
  </w:num>
  <w:num w:numId="25" w16cid:durableId="459954317">
    <w:abstractNumId w:val="6"/>
  </w:num>
  <w:num w:numId="26" w16cid:durableId="565529494">
    <w:abstractNumId w:val="28"/>
  </w:num>
  <w:num w:numId="27" w16cid:durableId="1437827023">
    <w:abstractNumId w:val="15"/>
  </w:num>
  <w:num w:numId="28" w16cid:durableId="70005254">
    <w:abstractNumId w:val="27"/>
  </w:num>
  <w:num w:numId="29" w16cid:durableId="628240417">
    <w:abstractNumId w:val="16"/>
  </w:num>
  <w:num w:numId="30" w16cid:durableId="183594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4169322">
    <w:abstractNumId w:val="21"/>
  </w:num>
  <w:num w:numId="32" w16cid:durableId="90247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C1"/>
    <w:rsid w:val="00021679"/>
    <w:rsid w:val="00024E8D"/>
    <w:rsid w:val="00032F03"/>
    <w:rsid w:val="000336FF"/>
    <w:rsid w:val="00036FB7"/>
    <w:rsid w:val="00061FAA"/>
    <w:rsid w:val="0006769E"/>
    <w:rsid w:val="00074A48"/>
    <w:rsid w:val="00083DDA"/>
    <w:rsid w:val="00090AE9"/>
    <w:rsid w:val="000923FA"/>
    <w:rsid w:val="000A192B"/>
    <w:rsid w:val="000A5513"/>
    <w:rsid w:val="000B2F08"/>
    <w:rsid w:val="000C3339"/>
    <w:rsid w:val="000C33D2"/>
    <w:rsid w:val="000C4F20"/>
    <w:rsid w:val="000F1DD8"/>
    <w:rsid w:val="000F4AEB"/>
    <w:rsid w:val="0010215A"/>
    <w:rsid w:val="0010738B"/>
    <w:rsid w:val="0010795B"/>
    <w:rsid w:val="0011067D"/>
    <w:rsid w:val="00112716"/>
    <w:rsid w:val="001206F8"/>
    <w:rsid w:val="00130E2A"/>
    <w:rsid w:val="00143750"/>
    <w:rsid w:val="00166A9D"/>
    <w:rsid w:val="001C0D12"/>
    <w:rsid w:val="001D6064"/>
    <w:rsid w:val="001E69DC"/>
    <w:rsid w:val="001F020D"/>
    <w:rsid w:val="00210787"/>
    <w:rsid w:val="00216DB0"/>
    <w:rsid w:val="00216FBF"/>
    <w:rsid w:val="00222DD9"/>
    <w:rsid w:val="00234A9C"/>
    <w:rsid w:val="00246976"/>
    <w:rsid w:val="002475B0"/>
    <w:rsid w:val="00266007"/>
    <w:rsid w:val="002725C2"/>
    <w:rsid w:val="00285BE1"/>
    <w:rsid w:val="00295A1F"/>
    <w:rsid w:val="002C71F1"/>
    <w:rsid w:val="002D054F"/>
    <w:rsid w:val="002E3E41"/>
    <w:rsid w:val="003013B0"/>
    <w:rsid w:val="00302301"/>
    <w:rsid w:val="0031372F"/>
    <w:rsid w:val="0032062F"/>
    <w:rsid w:val="0032083C"/>
    <w:rsid w:val="00321355"/>
    <w:rsid w:val="003334A4"/>
    <w:rsid w:val="003425EF"/>
    <w:rsid w:val="0034341A"/>
    <w:rsid w:val="00354733"/>
    <w:rsid w:val="0036318B"/>
    <w:rsid w:val="0037383C"/>
    <w:rsid w:val="00377C94"/>
    <w:rsid w:val="00384E28"/>
    <w:rsid w:val="00387CC6"/>
    <w:rsid w:val="00391BB3"/>
    <w:rsid w:val="003A23FA"/>
    <w:rsid w:val="003A2B69"/>
    <w:rsid w:val="003A7074"/>
    <w:rsid w:val="003C027D"/>
    <w:rsid w:val="003C0518"/>
    <w:rsid w:val="003C144A"/>
    <w:rsid w:val="003C69C0"/>
    <w:rsid w:val="003D1E1A"/>
    <w:rsid w:val="003D2003"/>
    <w:rsid w:val="0040560D"/>
    <w:rsid w:val="00411E6D"/>
    <w:rsid w:val="0041471F"/>
    <w:rsid w:val="0041514A"/>
    <w:rsid w:val="00434A28"/>
    <w:rsid w:val="00443972"/>
    <w:rsid w:val="00444AC3"/>
    <w:rsid w:val="0045302E"/>
    <w:rsid w:val="00473B6D"/>
    <w:rsid w:val="00482A5D"/>
    <w:rsid w:val="004858B1"/>
    <w:rsid w:val="004A7FF4"/>
    <w:rsid w:val="004D2CEB"/>
    <w:rsid w:val="004E77F1"/>
    <w:rsid w:val="005064F6"/>
    <w:rsid w:val="005617C6"/>
    <w:rsid w:val="00561BB1"/>
    <w:rsid w:val="00565B5E"/>
    <w:rsid w:val="005669AE"/>
    <w:rsid w:val="005764EC"/>
    <w:rsid w:val="00586DF3"/>
    <w:rsid w:val="00592778"/>
    <w:rsid w:val="005A5B54"/>
    <w:rsid w:val="005A798B"/>
    <w:rsid w:val="005C1526"/>
    <w:rsid w:val="005D0058"/>
    <w:rsid w:val="005D1FC1"/>
    <w:rsid w:val="005F7173"/>
    <w:rsid w:val="00606B02"/>
    <w:rsid w:val="00610161"/>
    <w:rsid w:val="0061052B"/>
    <w:rsid w:val="00641AE8"/>
    <w:rsid w:val="00650707"/>
    <w:rsid w:val="006637F1"/>
    <w:rsid w:val="0066425C"/>
    <w:rsid w:val="00673104"/>
    <w:rsid w:val="006740B6"/>
    <w:rsid w:val="006807C8"/>
    <w:rsid w:val="00681044"/>
    <w:rsid w:val="006943F9"/>
    <w:rsid w:val="006A0053"/>
    <w:rsid w:val="006A23A6"/>
    <w:rsid w:val="006A7431"/>
    <w:rsid w:val="006B46A2"/>
    <w:rsid w:val="006B78AF"/>
    <w:rsid w:val="006C3235"/>
    <w:rsid w:val="006C3CF9"/>
    <w:rsid w:val="006F112A"/>
    <w:rsid w:val="007034F2"/>
    <w:rsid w:val="00706ABC"/>
    <w:rsid w:val="00714BD0"/>
    <w:rsid w:val="00723614"/>
    <w:rsid w:val="00733618"/>
    <w:rsid w:val="00737E35"/>
    <w:rsid w:val="00741A9B"/>
    <w:rsid w:val="007532F9"/>
    <w:rsid w:val="00761EEF"/>
    <w:rsid w:val="00783F0B"/>
    <w:rsid w:val="007C1F2B"/>
    <w:rsid w:val="007D20B7"/>
    <w:rsid w:val="007E59B0"/>
    <w:rsid w:val="007E79C3"/>
    <w:rsid w:val="007F4373"/>
    <w:rsid w:val="00812604"/>
    <w:rsid w:val="00812C7C"/>
    <w:rsid w:val="008226CE"/>
    <w:rsid w:val="0083310C"/>
    <w:rsid w:val="00835445"/>
    <w:rsid w:val="00843855"/>
    <w:rsid w:val="00844109"/>
    <w:rsid w:val="00852B22"/>
    <w:rsid w:val="008548E3"/>
    <w:rsid w:val="0085690D"/>
    <w:rsid w:val="008771A6"/>
    <w:rsid w:val="00895102"/>
    <w:rsid w:val="008951F6"/>
    <w:rsid w:val="008B61F4"/>
    <w:rsid w:val="008C2A89"/>
    <w:rsid w:val="008C49D0"/>
    <w:rsid w:val="008C5DD3"/>
    <w:rsid w:val="008D0440"/>
    <w:rsid w:val="008E1C0A"/>
    <w:rsid w:val="008F369B"/>
    <w:rsid w:val="00912942"/>
    <w:rsid w:val="00961006"/>
    <w:rsid w:val="00964E30"/>
    <w:rsid w:val="00970133"/>
    <w:rsid w:val="00996F79"/>
    <w:rsid w:val="009A29D7"/>
    <w:rsid w:val="009A4E2A"/>
    <w:rsid w:val="00A4658A"/>
    <w:rsid w:val="00A56B90"/>
    <w:rsid w:val="00A70F9D"/>
    <w:rsid w:val="00A76036"/>
    <w:rsid w:val="00A86FE0"/>
    <w:rsid w:val="00A90009"/>
    <w:rsid w:val="00AA5203"/>
    <w:rsid w:val="00AA62B1"/>
    <w:rsid w:val="00AB5A08"/>
    <w:rsid w:val="00AC119E"/>
    <w:rsid w:val="00AC739F"/>
    <w:rsid w:val="00AD45BF"/>
    <w:rsid w:val="00AD6EFA"/>
    <w:rsid w:val="00B063D3"/>
    <w:rsid w:val="00B06444"/>
    <w:rsid w:val="00B2130A"/>
    <w:rsid w:val="00B60341"/>
    <w:rsid w:val="00B61DB2"/>
    <w:rsid w:val="00B6322B"/>
    <w:rsid w:val="00B86BAE"/>
    <w:rsid w:val="00B92CA4"/>
    <w:rsid w:val="00BA2A6F"/>
    <w:rsid w:val="00BA2CE0"/>
    <w:rsid w:val="00BB59F7"/>
    <w:rsid w:val="00BD0551"/>
    <w:rsid w:val="00BD6258"/>
    <w:rsid w:val="00BE64BF"/>
    <w:rsid w:val="00BF0CED"/>
    <w:rsid w:val="00BF53DE"/>
    <w:rsid w:val="00C14323"/>
    <w:rsid w:val="00C178A9"/>
    <w:rsid w:val="00C22975"/>
    <w:rsid w:val="00C25155"/>
    <w:rsid w:val="00C36067"/>
    <w:rsid w:val="00C449A0"/>
    <w:rsid w:val="00C65D24"/>
    <w:rsid w:val="00C84373"/>
    <w:rsid w:val="00C92135"/>
    <w:rsid w:val="00CC5406"/>
    <w:rsid w:val="00CC602E"/>
    <w:rsid w:val="00CC65DB"/>
    <w:rsid w:val="00CC6D8F"/>
    <w:rsid w:val="00CD3E2C"/>
    <w:rsid w:val="00CE56D6"/>
    <w:rsid w:val="00CF2819"/>
    <w:rsid w:val="00D065DB"/>
    <w:rsid w:val="00D07182"/>
    <w:rsid w:val="00D44016"/>
    <w:rsid w:val="00D652AC"/>
    <w:rsid w:val="00D66DFD"/>
    <w:rsid w:val="00D71247"/>
    <w:rsid w:val="00D73E5B"/>
    <w:rsid w:val="00D857FD"/>
    <w:rsid w:val="00DA1A31"/>
    <w:rsid w:val="00DB2EEF"/>
    <w:rsid w:val="00DC7647"/>
    <w:rsid w:val="00DD0FA3"/>
    <w:rsid w:val="00DD159E"/>
    <w:rsid w:val="00DD193E"/>
    <w:rsid w:val="00DD3A3A"/>
    <w:rsid w:val="00E212C1"/>
    <w:rsid w:val="00E30C8A"/>
    <w:rsid w:val="00E4390F"/>
    <w:rsid w:val="00E5186F"/>
    <w:rsid w:val="00E63A3B"/>
    <w:rsid w:val="00E66BCE"/>
    <w:rsid w:val="00E84D70"/>
    <w:rsid w:val="00E95F36"/>
    <w:rsid w:val="00E97E60"/>
    <w:rsid w:val="00EA3F72"/>
    <w:rsid w:val="00EB6AB3"/>
    <w:rsid w:val="00EC1FC0"/>
    <w:rsid w:val="00EE6A2F"/>
    <w:rsid w:val="00EF2345"/>
    <w:rsid w:val="00EF7B03"/>
    <w:rsid w:val="00F11118"/>
    <w:rsid w:val="00F53F13"/>
    <w:rsid w:val="00F60A62"/>
    <w:rsid w:val="00F64F40"/>
    <w:rsid w:val="00F77F23"/>
    <w:rsid w:val="00F80A18"/>
    <w:rsid w:val="00F80D00"/>
    <w:rsid w:val="00F873F1"/>
    <w:rsid w:val="00FD333A"/>
    <w:rsid w:val="00FD4017"/>
    <w:rsid w:val="00FF3416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FA1B"/>
  <w15:docId w15:val="{067D7D0F-BCC3-4B20-8DEE-0FB32C4C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2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4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s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s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33C5-E7ED-41B2-9A93-6E1AABCA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Wiszniewska</dc:creator>
  <cp:lastModifiedBy>MSieradzka</cp:lastModifiedBy>
  <cp:revision>8</cp:revision>
  <cp:lastPrinted>2025-05-09T08:37:00Z</cp:lastPrinted>
  <dcterms:created xsi:type="dcterms:W3CDTF">2025-01-23T07:34:00Z</dcterms:created>
  <dcterms:modified xsi:type="dcterms:W3CDTF">2025-05-09T08:57:00Z</dcterms:modified>
</cp:coreProperties>
</file>